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5376" w:type="pct"/>
        <w:tblInd w:w="-459" w:type="dxa"/>
        <w:tblLook w:val="04A0" w:firstRow="1" w:lastRow="0" w:firstColumn="1" w:lastColumn="0" w:noHBand="0" w:noVBand="1"/>
      </w:tblPr>
      <w:tblGrid>
        <w:gridCol w:w="2805"/>
        <w:gridCol w:w="2791"/>
        <w:gridCol w:w="4469"/>
        <w:gridCol w:w="1846"/>
        <w:gridCol w:w="3683"/>
      </w:tblGrid>
      <w:tr w:rsidR="00306B7A" w:rsidRPr="00E17DC4" w14:paraId="39661D29" w14:textId="77777777" w:rsidTr="00306B7A">
        <w:trPr>
          <w:trHeight w:val="624"/>
        </w:trPr>
        <w:tc>
          <w:tcPr>
            <w:tcW w:w="899" w:type="pct"/>
            <w:shd w:val="clear" w:color="auto" w:fill="D0CECE" w:themeFill="background2" w:themeFillShade="E6"/>
            <w:vAlign w:val="center"/>
          </w:tcPr>
          <w:p w14:paraId="331562AF" w14:textId="77777777" w:rsidR="00022832" w:rsidRPr="00306B7A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NOME E COGNOME</w:t>
            </w:r>
          </w:p>
          <w:p w14:paraId="5677B01C" w14:textId="77777777" w:rsidR="00022832" w:rsidRPr="00306B7A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NAME AND SURNAME</w:t>
            </w:r>
          </w:p>
        </w:tc>
        <w:tc>
          <w:tcPr>
            <w:tcW w:w="895" w:type="pct"/>
            <w:shd w:val="clear" w:color="auto" w:fill="D0CECE" w:themeFill="background2" w:themeFillShade="E6"/>
            <w:vAlign w:val="center"/>
          </w:tcPr>
          <w:p w14:paraId="48AC0886" w14:textId="77777777" w:rsidR="00022832" w:rsidRPr="00306B7A" w:rsidRDefault="00022832" w:rsidP="00290A1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ORGANIZZAZIONE/AZIENDA</w:t>
            </w:r>
          </w:p>
          <w:p w14:paraId="0ACFDB2B" w14:textId="77777777" w:rsidR="00022832" w:rsidRPr="00306B7A" w:rsidRDefault="00022832" w:rsidP="00290A1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ORGANIZATION/COMPANY</w:t>
            </w:r>
          </w:p>
        </w:tc>
        <w:tc>
          <w:tcPr>
            <w:tcW w:w="1433" w:type="pct"/>
            <w:shd w:val="clear" w:color="auto" w:fill="D0CECE" w:themeFill="background2" w:themeFillShade="E6"/>
            <w:vAlign w:val="center"/>
          </w:tcPr>
          <w:p w14:paraId="2BFE2205" w14:textId="037BDADC" w:rsidR="00022832" w:rsidRPr="00306B7A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PROFILO (BUYER/FORNITORE/INVESTITORE...)</w:t>
            </w:r>
          </w:p>
          <w:p w14:paraId="16B94C6B" w14:textId="1857F36A" w:rsidR="00022832" w:rsidRPr="00306B7A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PROFILE (BUYER / SUPPLIER / INVESTOR…)</w:t>
            </w:r>
          </w:p>
        </w:tc>
        <w:tc>
          <w:tcPr>
            <w:tcW w:w="592" w:type="pct"/>
            <w:shd w:val="clear" w:color="auto" w:fill="D0CECE" w:themeFill="background2" w:themeFillShade="E6"/>
            <w:vAlign w:val="center"/>
          </w:tcPr>
          <w:p w14:paraId="70BF5AE0" w14:textId="77777777" w:rsidR="00022832" w:rsidRPr="00306B7A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PERNOTTAMENTO</w:t>
            </w:r>
          </w:p>
          <w:p w14:paraId="698C94FF" w14:textId="77777777" w:rsidR="00022832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ACCOMODATION</w:t>
            </w:r>
          </w:p>
          <w:p w14:paraId="6E9BE223" w14:textId="0AA1B588" w:rsidR="0051034C" w:rsidRPr="00306B7A" w:rsidRDefault="0051034C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Si/no - Yes/no</w:t>
            </w:r>
          </w:p>
        </w:tc>
        <w:tc>
          <w:tcPr>
            <w:tcW w:w="1181" w:type="pct"/>
            <w:shd w:val="clear" w:color="auto" w:fill="D0CECE" w:themeFill="background2" w:themeFillShade="E6"/>
            <w:vAlign w:val="center"/>
          </w:tcPr>
          <w:p w14:paraId="1FACD186" w14:textId="528FB83D" w:rsidR="00022832" w:rsidRPr="00306B7A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FIRMA</w:t>
            </w:r>
          </w:p>
          <w:p w14:paraId="43EEC0C5" w14:textId="77777777" w:rsidR="00022832" w:rsidRPr="00306B7A" w:rsidRDefault="00022832" w:rsidP="005637A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6B7A">
              <w:rPr>
                <w:b/>
                <w:sz w:val="20"/>
                <w:szCs w:val="20"/>
                <w:lang w:val="en-US"/>
              </w:rPr>
              <w:t>SIGNATURE</w:t>
            </w:r>
          </w:p>
        </w:tc>
      </w:tr>
      <w:tr w:rsidR="00306B7A" w:rsidRPr="00E17DC4" w14:paraId="04EA14C6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568A94CF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1D7BB28D" w14:textId="77777777" w:rsidR="00022832" w:rsidRDefault="00022832" w:rsidP="00BD374C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433" w:type="pct"/>
            <w:vAlign w:val="center"/>
          </w:tcPr>
          <w:p w14:paraId="1098252E" w14:textId="77777777" w:rsidR="00022832" w:rsidRPr="00E17DC4" w:rsidRDefault="00022832" w:rsidP="00BD374C">
            <w:pPr>
              <w:rPr>
                <w:lang w:val="en-US"/>
              </w:rPr>
            </w:pPr>
          </w:p>
        </w:tc>
        <w:tc>
          <w:tcPr>
            <w:tcW w:w="592" w:type="pct"/>
            <w:vAlign w:val="center"/>
          </w:tcPr>
          <w:p w14:paraId="2DBC952A" w14:textId="77777777" w:rsidR="00022832" w:rsidRPr="00E17DC4" w:rsidRDefault="00022832" w:rsidP="00BD374C">
            <w:pPr>
              <w:rPr>
                <w:lang w:val="en-US"/>
              </w:rPr>
            </w:pPr>
          </w:p>
        </w:tc>
        <w:tc>
          <w:tcPr>
            <w:tcW w:w="1181" w:type="pct"/>
            <w:vAlign w:val="center"/>
          </w:tcPr>
          <w:p w14:paraId="44AB9118" w14:textId="6D3F3AB8" w:rsidR="00022832" w:rsidRPr="00E17DC4" w:rsidRDefault="00022832" w:rsidP="00BD374C">
            <w:pPr>
              <w:rPr>
                <w:lang w:val="en-US"/>
              </w:rPr>
            </w:pPr>
          </w:p>
        </w:tc>
      </w:tr>
      <w:tr w:rsidR="00306B7A" w:rsidRPr="00EB22B1" w14:paraId="7DF336F7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5A0956E5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33577432" w14:textId="77777777" w:rsidR="00022832" w:rsidRDefault="00022832" w:rsidP="00BD374C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433" w:type="pct"/>
            <w:vAlign w:val="center"/>
          </w:tcPr>
          <w:p w14:paraId="512BF53A" w14:textId="77777777" w:rsidR="00022832" w:rsidRPr="00EB22B1" w:rsidRDefault="00022832" w:rsidP="00BD374C"/>
        </w:tc>
        <w:tc>
          <w:tcPr>
            <w:tcW w:w="592" w:type="pct"/>
            <w:vAlign w:val="center"/>
          </w:tcPr>
          <w:p w14:paraId="12732E59" w14:textId="77777777" w:rsidR="00022832" w:rsidRPr="00EB22B1" w:rsidRDefault="00022832" w:rsidP="00BD374C"/>
        </w:tc>
        <w:tc>
          <w:tcPr>
            <w:tcW w:w="1181" w:type="pct"/>
            <w:vAlign w:val="center"/>
          </w:tcPr>
          <w:p w14:paraId="61F48DDD" w14:textId="36B32A86" w:rsidR="00022832" w:rsidRPr="00EB22B1" w:rsidRDefault="00022832" w:rsidP="00BD374C"/>
        </w:tc>
      </w:tr>
      <w:tr w:rsidR="00306B7A" w:rsidRPr="00EB22B1" w14:paraId="19BBB0A0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255F0279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48EEA11E" w14:textId="77777777" w:rsidR="00022832" w:rsidRDefault="00022832" w:rsidP="00BD374C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433" w:type="pct"/>
            <w:vAlign w:val="center"/>
          </w:tcPr>
          <w:p w14:paraId="20A3A725" w14:textId="77777777" w:rsidR="00022832" w:rsidRPr="00EB22B1" w:rsidRDefault="00022832" w:rsidP="00BD374C"/>
        </w:tc>
        <w:tc>
          <w:tcPr>
            <w:tcW w:w="592" w:type="pct"/>
            <w:vAlign w:val="center"/>
          </w:tcPr>
          <w:p w14:paraId="2B58D779" w14:textId="77777777" w:rsidR="00022832" w:rsidRPr="00EB22B1" w:rsidRDefault="00022832" w:rsidP="00BD374C"/>
        </w:tc>
        <w:tc>
          <w:tcPr>
            <w:tcW w:w="1181" w:type="pct"/>
            <w:vAlign w:val="center"/>
          </w:tcPr>
          <w:p w14:paraId="10C2BC3A" w14:textId="67C5D3BD" w:rsidR="00022832" w:rsidRPr="00EB22B1" w:rsidRDefault="00022832" w:rsidP="00BD374C"/>
        </w:tc>
      </w:tr>
      <w:tr w:rsidR="00306B7A" w:rsidRPr="004C3A8F" w14:paraId="60B02FF6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7E43F0AF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0F755E8A" w14:textId="77777777" w:rsidR="00022832" w:rsidRDefault="00022832" w:rsidP="00BD374C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433" w:type="pct"/>
            <w:vAlign w:val="center"/>
          </w:tcPr>
          <w:p w14:paraId="3320DEC9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592" w:type="pct"/>
            <w:vAlign w:val="center"/>
          </w:tcPr>
          <w:p w14:paraId="13CC0895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1181" w:type="pct"/>
            <w:vAlign w:val="center"/>
          </w:tcPr>
          <w:p w14:paraId="59565964" w14:textId="0A4F0052" w:rsidR="00022832" w:rsidRPr="00705BD0" w:rsidRDefault="00022832" w:rsidP="00BD374C">
            <w:pPr>
              <w:rPr>
                <w:lang w:val="en-US"/>
              </w:rPr>
            </w:pPr>
          </w:p>
        </w:tc>
      </w:tr>
      <w:tr w:rsidR="00306B7A" w:rsidRPr="004C3A8F" w14:paraId="36A13955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6DB4A9A3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46DCB86B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33" w:type="pct"/>
            <w:vAlign w:val="center"/>
          </w:tcPr>
          <w:p w14:paraId="615A5D1D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592" w:type="pct"/>
            <w:vAlign w:val="center"/>
          </w:tcPr>
          <w:p w14:paraId="503E10C1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1181" w:type="pct"/>
            <w:vAlign w:val="center"/>
          </w:tcPr>
          <w:p w14:paraId="1BF239D4" w14:textId="1571F7DA" w:rsidR="00022832" w:rsidRPr="00705BD0" w:rsidRDefault="00022832" w:rsidP="00BD374C">
            <w:pPr>
              <w:rPr>
                <w:lang w:val="en-US"/>
              </w:rPr>
            </w:pPr>
          </w:p>
        </w:tc>
      </w:tr>
      <w:tr w:rsidR="00306B7A" w:rsidRPr="004C3A8F" w14:paraId="77CB71F4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2F6EA588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42D10F19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33" w:type="pct"/>
            <w:vAlign w:val="center"/>
          </w:tcPr>
          <w:p w14:paraId="0BFCEE87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592" w:type="pct"/>
            <w:vAlign w:val="center"/>
          </w:tcPr>
          <w:p w14:paraId="702377EE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1181" w:type="pct"/>
            <w:vAlign w:val="center"/>
          </w:tcPr>
          <w:p w14:paraId="66BCE5DE" w14:textId="78159C8B" w:rsidR="00022832" w:rsidRPr="00705BD0" w:rsidRDefault="00022832" w:rsidP="00BD374C">
            <w:pPr>
              <w:rPr>
                <w:lang w:val="en-US"/>
              </w:rPr>
            </w:pPr>
          </w:p>
        </w:tc>
      </w:tr>
      <w:tr w:rsidR="00306B7A" w:rsidRPr="004C3A8F" w14:paraId="2DBF513E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63EE84DF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506C4E0E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33" w:type="pct"/>
            <w:vAlign w:val="center"/>
          </w:tcPr>
          <w:p w14:paraId="1067979D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592" w:type="pct"/>
            <w:vAlign w:val="center"/>
          </w:tcPr>
          <w:p w14:paraId="361D1B07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1181" w:type="pct"/>
            <w:vAlign w:val="center"/>
          </w:tcPr>
          <w:p w14:paraId="75433118" w14:textId="1BBCD3FC" w:rsidR="00022832" w:rsidRPr="00705BD0" w:rsidRDefault="00022832" w:rsidP="00BD374C">
            <w:pPr>
              <w:rPr>
                <w:lang w:val="en-US"/>
              </w:rPr>
            </w:pPr>
          </w:p>
        </w:tc>
      </w:tr>
      <w:tr w:rsidR="00306B7A" w:rsidRPr="004C3A8F" w14:paraId="3FF6D492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52878538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340E8B23" w14:textId="77777777" w:rsidR="00022832" w:rsidRDefault="00022832" w:rsidP="00BD374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33" w:type="pct"/>
            <w:vAlign w:val="center"/>
          </w:tcPr>
          <w:p w14:paraId="5CB06005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592" w:type="pct"/>
            <w:vAlign w:val="center"/>
          </w:tcPr>
          <w:p w14:paraId="1B5501F6" w14:textId="77777777" w:rsidR="00022832" w:rsidRPr="00705BD0" w:rsidRDefault="00022832" w:rsidP="00BD374C">
            <w:pPr>
              <w:rPr>
                <w:lang w:val="en-US"/>
              </w:rPr>
            </w:pPr>
          </w:p>
        </w:tc>
        <w:tc>
          <w:tcPr>
            <w:tcW w:w="1181" w:type="pct"/>
            <w:vAlign w:val="center"/>
          </w:tcPr>
          <w:p w14:paraId="712F55AD" w14:textId="15A2A307" w:rsidR="00022832" w:rsidRPr="00705BD0" w:rsidRDefault="00022832" w:rsidP="00BD374C">
            <w:pPr>
              <w:rPr>
                <w:lang w:val="en-US"/>
              </w:rPr>
            </w:pPr>
          </w:p>
        </w:tc>
      </w:tr>
      <w:tr w:rsidR="00306B7A" w:rsidRPr="004C3A8F" w14:paraId="468B2B3F" w14:textId="77777777" w:rsidTr="00306B7A">
        <w:trPr>
          <w:trHeight w:val="624"/>
        </w:trPr>
        <w:tc>
          <w:tcPr>
            <w:tcW w:w="899" w:type="pct"/>
            <w:vAlign w:val="center"/>
          </w:tcPr>
          <w:p w14:paraId="3B62AA4F" w14:textId="77777777" w:rsidR="00022832" w:rsidRDefault="00022832" w:rsidP="0059494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5" w:type="pct"/>
            <w:vAlign w:val="center"/>
          </w:tcPr>
          <w:p w14:paraId="532C7F6D" w14:textId="77777777" w:rsidR="00022832" w:rsidRDefault="00022832" w:rsidP="0059494F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433" w:type="pct"/>
            <w:vAlign w:val="center"/>
          </w:tcPr>
          <w:p w14:paraId="14864CE9" w14:textId="77777777" w:rsidR="00022832" w:rsidRPr="00705BD0" w:rsidRDefault="00022832" w:rsidP="0059494F">
            <w:pPr>
              <w:rPr>
                <w:lang w:val="en-US"/>
              </w:rPr>
            </w:pPr>
          </w:p>
        </w:tc>
        <w:tc>
          <w:tcPr>
            <w:tcW w:w="592" w:type="pct"/>
            <w:vAlign w:val="center"/>
          </w:tcPr>
          <w:p w14:paraId="4FCC94D6" w14:textId="77777777" w:rsidR="00022832" w:rsidRPr="00705BD0" w:rsidRDefault="00022832" w:rsidP="0059494F">
            <w:pPr>
              <w:rPr>
                <w:lang w:val="en-US"/>
              </w:rPr>
            </w:pPr>
          </w:p>
        </w:tc>
        <w:tc>
          <w:tcPr>
            <w:tcW w:w="1181" w:type="pct"/>
            <w:vAlign w:val="center"/>
          </w:tcPr>
          <w:p w14:paraId="328F826C" w14:textId="2738F99C" w:rsidR="00022832" w:rsidRPr="00705BD0" w:rsidRDefault="00022832" w:rsidP="0059494F">
            <w:pPr>
              <w:rPr>
                <w:lang w:val="en-US"/>
              </w:rPr>
            </w:pPr>
          </w:p>
        </w:tc>
      </w:tr>
    </w:tbl>
    <w:p w14:paraId="60C0E05D" w14:textId="77777777" w:rsidR="0080396C" w:rsidRDefault="0080396C" w:rsidP="00805073">
      <w:pPr>
        <w:spacing w:after="0" w:line="240" w:lineRule="auto"/>
        <w:rPr>
          <w:rFonts w:ascii="Trebuchet MS" w:hAnsi="Trebuchet MS"/>
          <w:b/>
          <w:sz w:val="24"/>
          <w:szCs w:val="24"/>
          <w:lang w:val="en-US"/>
        </w:rPr>
      </w:pPr>
    </w:p>
    <w:sectPr w:rsidR="0080396C" w:rsidSect="005A5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4FD7" w14:textId="77777777" w:rsidR="00E757CA" w:rsidRDefault="00E757CA" w:rsidP="00EE12C2">
      <w:pPr>
        <w:spacing w:after="0" w:line="240" w:lineRule="auto"/>
      </w:pPr>
      <w:r>
        <w:separator/>
      </w:r>
    </w:p>
  </w:endnote>
  <w:endnote w:type="continuationSeparator" w:id="0">
    <w:p w14:paraId="2383F37D" w14:textId="77777777" w:rsidR="00E757CA" w:rsidRDefault="00E757CA" w:rsidP="00EE1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8FEA" w14:textId="77777777" w:rsidR="00805073" w:rsidRDefault="0080507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8BCA" w14:textId="77777777" w:rsidR="00805073" w:rsidRDefault="0080507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612109"/>
      <w:docPartObj>
        <w:docPartGallery w:val="Page Numbers (Bottom of Page)"/>
        <w:docPartUnique/>
      </w:docPartObj>
    </w:sdtPr>
    <w:sdtEndPr/>
    <w:sdtContent>
      <w:p w14:paraId="217EDA4C" w14:textId="65E1A5C7" w:rsidR="00BB336B" w:rsidRDefault="00BB336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844E" w14:textId="77777777" w:rsidR="00E757CA" w:rsidRDefault="00E757CA" w:rsidP="00EE12C2">
      <w:pPr>
        <w:spacing w:after="0" w:line="240" w:lineRule="auto"/>
      </w:pPr>
      <w:r>
        <w:separator/>
      </w:r>
    </w:p>
  </w:footnote>
  <w:footnote w:type="continuationSeparator" w:id="0">
    <w:p w14:paraId="003AD18E" w14:textId="77777777" w:rsidR="00E757CA" w:rsidRDefault="00E757CA" w:rsidP="00EE1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86DD" w14:textId="77777777" w:rsidR="00805073" w:rsidRDefault="0080507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CF71" w14:textId="77777777" w:rsidR="00805073" w:rsidRDefault="0080507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B091" w14:textId="6AE86D1D" w:rsidR="00BB336B" w:rsidRPr="00BB336B" w:rsidRDefault="00306B7A" w:rsidP="00BB336B">
    <w:pPr>
      <w:jc w:val="center"/>
      <w:rPr>
        <w:rFonts w:ascii="Aptos" w:eastAsia="Aptos" w:hAnsi="Aptos" w:cs="Times New Roman"/>
        <w:kern w:val="2"/>
        <w:sz w:val="28"/>
        <w:szCs w:val="28"/>
        <w14:ligatures w14:val="standardContextual"/>
      </w:rPr>
    </w:pPr>
    <w:r w:rsidRPr="00BB336B">
      <w:rPr>
        <w:rFonts w:ascii="Aptos" w:eastAsia="Aptos" w:hAnsi="Aptos" w:cs="Times New Roman"/>
        <w:noProof/>
        <w:kern w:val="2"/>
        <w:sz w:val="28"/>
        <w:szCs w:val="28"/>
        <w14:ligatures w14:val="standardContextual"/>
      </w:rPr>
      <w:drawing>
        <wp:anchor distT="0" distB="0" distL="114300" distR="114300" simplePos="0" relativeHeight="251751936" behindDoc="0" locked="0" layoutInCell="1" allowOverlap="1" wp14:anchorId="7194AAD1" wp14:editId="24D09EEB">
          <wp:simplePos x="0" y="0"/>
          <wp:positionH relativeFrom="column">
            <wp:posOffset>-453582</wp:posOffset>
          </wp:positionH>
          <wp:positionV relativeFrom="paragraph">
            <wp:posOffset>-171804</wp:posOffset>
          </wp:positionV>
          <wp:extent cx="1749425" cy="920607"/>
          <wp:effectExtent l="0" t="0" r="3175" b="0"/>
          <wp:wrapNone/>
          <wp:docPr id="133991525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9425" cy="9206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336B" w:rsidRPr="00BB336B">
      <w:rPr>
        <w:rFonts w:ascii="Aptos" w:eastAsia="Aptos" w:hAnsi="Aptos" w:cs="Times New Roman"/>
        <w:kern w:val="2"/>
        <w:sz w:val="28"/>
        <w:szCs w:val="28"/>
        <w14:ligatures w14:val="standardContextual"/>
      </w:rPr>
      <w:t>Bando PIF – Progetti Integrati di Filiera. Annualità 2023-2024 (DGR 887/2024)</w:t>
    </w:r>
  </w:p>
  <w:p w14:paraId="40F8883A" w14:textId="3F06AC2F" w:rsidR="00BB336B" w:rsidRDefault="00BB336B" w:rsidP="00306B7A">
    <w:pPr>
      <w:spacing w:before="240"/>
      <w:jc w:val="center"/>
      <w:rPr>
        <w:rFonts w:ascii="Aptos" w:eastAsia="Aptos" w:hAnsi="Aptos" w:cs="Times New Roman"/>
        <w:b/>
        <w:bCs/>
        <w:kern w:val="2"/>
        <w:sz w:val="40"/>
        <w:szCs w:val="40"/>
        <w14:ligatures w14:val="standardContextual"/>
      </w:rPr>
    </w:pPr>
    <w:r>
      <w:rPr>
        <w:rFonts w:ascii="Aptos" w:eastAsia="Aptos" w:hAnsi="Aptos" w:cs="Times New Roman"/>
        <w:b/>
        <w:bCs/>
        <w:kern w:val="2"/>
        <w:sz w:val="40"/>
        <w:szCs w:val="40"/>
        <w14:ligatures w14:val="standardContextual"/>
      </w:rPr>
      <w:t>LISTA PRESENZE</w:t>
    </w:r>
    <w:r>
      <w:rPr>
        <w:b/>
        <w:bCs/>
        <w:sz w:val="32"/>
        <w:szCs w:val="32"/>
      </w:rPr>
      <w:t xml:space="preserve"> - </w:t>
    </w:r>
    <w:r w:rsidRPr="00BB336B">
      <w:rPr>
        <w:rFonts w:ascii="Aptos" w:eastAsia="Aptos" w:hAnsi="Aptos" w:cs="Times New Roman"/>
        <w:b/>
        <w:bCs/>
        <w:kern w:val="2"/>
        <w:sz w:val="40"/>
        <w:szCs w:val="40"/>
        <w14:ligatures w14:val="standardContextual"/>
      </w:rPr>
      <w:t>ATTENDANCE LIST</w:t>
    </w:r>
  </w:p>
  <w:p w14:paraId="22D77770" w14:textId="666279D2" w:rsidR="00306B7A" w:rsidRDefault="00BB336B" w:rsidP="00306B7A">
    <w:pPr>
      <w:spacing w:before="240"/>
      <w:jc w:val="center"/>
      <w:rPr>
        <w:b/>
        <w:bCs/>
        <w:sz w:val="32"/>
        <w:szCs w:val="32"/>
      </w:rPr>
    </w:pPr>
    <w:r w:rsidRPr="00BB336B">
      <w:rPr>
        <w:b/>
        <w:bCs/>
        <w:sz w:val="32"/>
        <w:szCs w:val="32"/>
      </w:rPr>
      <w:t xml:space="preserve">INCOMING DI SOGGETTI ESTERI– INCOMING </w:t>
    </w:r>
    <w:r>
      <w:rPr>
        <w:b/>
        <w:bCs/>
        <w:sz w:val="32"/>
        <w:szCs w:val="32"/>
      </w:rPr>
      <w:t xml:space="preserve">OG </w:t>
    </w:r>
    <w:r w:rsidRPr="00BB336B">
      <w:rPr>
        <w:b/>
        <w:bCs/>
        <w:sz w:val="32"/>
        <w:szCs w:val="32"/>
      </w:rPr>
      <w:t>FOREIGN PARTICIPANTS</w:t>
    </w:r>
  </w:p>
  <w:p w14:paraId="7A032951" w14:textId="77777777" w:rsidR="00306B7A" w:rsidRPr="00306B7A" w:rsidRDefault="00306B7A" w:rsidP="00306B7A">
    <w:pPr>
      <w:jc w:val="center"/>
      <w:rPr>
        <w:b/>
        <w:bCs/>
        <w:sz w:val="20"/>
        <w:szCs w:val="20"/>
      </w:rPr>
    </w:pPr>
  </w:p>
  <w:p w14:paraId="32518453" w14:textId="2883D6D8" w:rsidR="00022832" w:rsidRDefault="00022832" w:rsidP="00022832">
    <w:pPr>
      <w:jc w:val="center"/>
      <w:rPr>
        <w:rFonts w:ascii="Aptos" w:eastAsia="Aptos" w:hAnsi="Aptos" w:cs="Times New Roman"/>
        <w:kern w:val="2"/>
        <w:sz w:val="24"/>
        <w:szCs w:val="24"/>
        <w14:ligatures w14:val="standardContextual"/>
      </w:rPr>
    </w:pPr>
    <w:r>
      <w:rPr>
        <w:rFonts w:ascii="Aptos" w:eastAsia="Aptos" w:hAnsi="Aptos" w:cs="Times New Roman"/>
        <w:kern w:val="2"/>
        <w:sz w:val="24"/>
        <w:szCs w:val="24"/>
        <w14:ligatures w14:val="standardContextual"/>
      </w:rPr>
      <w:t>LUOG</w:t>
    </w:r>
    <w:r w:rsidR="00306B7A">
      <w:rPr>
        <w:rFonts w:ascii="Aptos" w:eastAsia="Aptos" w:hAnsi="Aptos" w:cs="Times New Roman"/>
        <w:kern w:val="2"/>
        <w:sz w:val="24"/>
        <w:szCs w:val="24"/>
        <w14:ligatures w14:val="standardContextual"/>
      </w:rPr>
      <w:t>O/ VENUE</w:t>
    </w:r>
    <w:r>
      <w:rPr>
        <w:rFonts w:ascii="Aptos" w:eastAsia="Aptos" w:hAnsi="Aptos" w:cs="Times New Roman"/>
        <w:kern w:val="2"/>
        <w:sz w:val="24"/>
        <w:szCs w:val="24"/>
        <w14:ligatures w14:val="standardContextual"/>
      </w:rPr>
      <w:t xml:space="preserve"> ________________________________                                  DATA</w:t>
    </w:r>
    <w:r w:rsidR="00306B7A">
      <w:rPr>
        <w:rFonts w:ascii="Aptos" w:eastAsia="Aptos" w:hAnsi="Aptos" w:cs="Times New Roman"/>
        <w:kern w:val="2"/>
        <w:sz w:val="24"/>
        <w:szCs w:val="24"/>
        <w14:ligatures w14:val="standardContextual"/>
      </w:rPr>
      <w:t>/DATE</w:t>
    </w:r>
    <w:r>
      <w:rPr>
        <w:rFonts w:ascii="Aptos" w:eastAsia="Aptos" w:hAnsi="Aptos" w:cs="Times New Roman"/>
        <w:kern w:val="2"/>
        <w:sz w:val="24"/>
        <w:szCs w:val="24"/>
        <w14:ligatures w14:val="standardContextual"/>
      </w:rPr>
      <w:t>________________________________</w:t>
    </w:r>
  </w:p>
  <w:p w14:paraId="07B943D6" w14:textId="3CB216C5" w:rsidR="00306B7A" w:rsidRPr="00805073" w:rsidRDefault="00306B7A" w:rsidP="00022832">
    <w:pPr>
      <w:jc w:val="center"/>
      <w:rPr>
        <w:rFonts w:ascii="Aptos" w:eastAsia="Aptos" w:hAnsi="Aptos" w:cs="Times New Roman"/>
        <w:kern w:val="2"/>
        <w:sz w:val="16"/>
        <w:szCs w:val="16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E3B48"/>
    <w:multiLevelType w:val="hybridMultilevel"/>
    <w:tmpl w:val="4B8A3C22"/>
    <w:lvl w:ilvl="0" w:tplc="2AE285D8">
      <w:start w:val="1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E0968"/>
    <w:multiLevelType w:val="hybridMultilevel"/>
    <w:tmpl w:val="4B30D53C"/>
    <w:lvl w:ilvl="0" w:tplc="20AA9E1E">
      <w:start w:val="10"/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EE9746F"/>
    <w:multiLevelType w:val="hybridMultilevel"/>
    <w:tmpl w:val="53D8EF86"/>
    <w:lvl w:ilvl="0" w:tplc="5A1C63CE">
      <w:start w:val="10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671185808">
    <w:abstractNumId w:val="1"/>
  </w:num>
  <w:num w:numId="2" w16cid:durableId="2045714676">
    <w:abstractNumId w:val="2"/>
  </w:num>
  <w:num w:numId="3" w16cid:durableId="158414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2C2"/>
    <w:rsid w:val="00022832"/>
    <w:rsid w:val="0003496A"/>
    <w:rsid w:val="00035945"/>
    <w:rsid w:val="00062E2C"/>
    <w:rsid w:val="000A4307"/>
    <w:rsid w:val="000B4B35"/>
    <w:rsid w:val="000C5AAE"/>
    <w:rsid w:val="000E5705"/>
    <w:rsid w:val="000F3676"/>
    <w:rsid w:val="00115D8B"/>
    <w:rsid w:val="00120859"/>
    <w:rsid w:val="00147EF5"/>
    <w:rsid w:val="00150633"/>
    <w:rsid w:val="00164F05"/>
    <w:rsid w:val="00187F13"/>
    <w:rsid w:val="001A5BCB"/>
    <w:rsid w:val="001B0F83"/>
    <w:rsid w:val="001B248C"/>
    <w:rsid w:val="001C1CB6"/>
    <w:rsid w:val="001C6A93"/>
    <w:rsid w:val="001C780C"/>
    <w:rsid w:val="001D3D63"/>
    <w:rsid w:val="001D4B4E"/>
    <w:rsid w:val="0020281F"/>
    <w:rsid w:val="00210F1D"/>
    <w:rsid w:val="00234E81"/>
    <w:rsid w:val="00235D6D"/>
    <w:rsid w:val="002415E9"/>
    <w:rsid w:val="00253EE8"/>
    <w:rsid w:val="00284F88"/>
    <w:rsid w:val="00290A19"/>
    <w:rsid w:val="00292CC7"/>
    <w:rsid w:val="00294D82"/>
    <w:rsid w:val="002B08A5"/>
    <w:rsid w:val="002C5C41"/>
    <w:rsid w:val="002D4C80"/>
    <w:rsid w:val="002D51D6"/>
    <w:rsid w:val="002E37A5"/>
    <w:rsid w:val="002F2B90"/>
    <w:rsid w:val="00304C12"/>
    <w:rsid w:val="00306B7A"/>
    <w:rsid w:val="0030770F"/>
    <w:rsid w:val="003121A4"/>
    <w:rsid w:val="00343A35"/>
    <w:rsid w:val="00350701"/>
    <w:rsid w:val="0035580D"/>
    <w:rsid w:val="00382508"/>
    <w:rsid w:val="00393342"/>
    <w:rsid w:val="00395997"/>
    <w:rsid w:val="003A5E03"/>
    <w:rsid w:val="003B715C"/>
    <w:rsid w:val="003F0CD4"/>
    <w:rsid w:val="003F5D1D"/>
    <w:rsid w:val="003F7C69"/>
    <w:rsid w:val="00401829"/>
    <w:rsid w:val="004231DF"/>
    <w:rsid w:val="004346E6"/>
    <w:rsid w:val="0048488C"/>
    <w:rsid w:val="00491B97"/>
    <w:rsid w:val="004945F3"/>
    <w:rsid w:val="004A384E"/>
    <w:rsid w:val="004D71DF"/>
    <w:rsid w:val="004F0A8B"/>
    <w:rsid w:val="004F3E5D"/>
    <w:rsid w:val="0051034C"/>
    <w:rsid w:val="0051459E"/>
    <w:rsid w:val="00546AD3"/>
    <w:rsid w:val="005637AD"/>
    <w:rsid w:val="00567CA8"/>
    <w:rsid w:val="0058163B"/>
    <w:rsid w:val="0059494F"/>
    <w:rsid w:val="005A5894"/>
    <w:rsid w:val="005B19FB"/>
    <w:rsid w:val="005B2497"/>
    <w:rsid w:val="005B337D"/>
    <w:rsid w:val="005B59E5"/>
    <w:rsid w:val="005C4624"/>
    <w:rsid w:val="005C4867"/>
    <w:rsid w:val="005C71EF"/>
    <w:rsid w:val="005E408B"/>
    <w:rsid w:val="005F076A"/>
    <w:rsid w:val="005F6FF2"/>
    <w:rsid w:val="006125A2"/>
    <w:rsid w:val="006160A8"/>
    <w:rsid w:val="0064784A"/>
    <w:rsid w:val="00681FA1"/>
    <w:rsid w:val="00684CCB"/>
    <w:rsid w:val="00693E58"/>
    <w:rsid w:val="006A3DE9"/>
    <w:rsid w:val="006A4DDE"/>
    <w:rsid w:val="006B3ED9"/>
    <w:rsid w:val="006B536B"/>
    <w:rsid w:val="006C4D04"/>
    <w:rsid w:val="006F2892"/>
    <w:rsid w:val="006F314B"/>
    <w:rsid w:val="00702C58"/>
    <w:rsid w:val="00736682"/>
    <w:rsid w:val="00740B9C"/>
    <w:rsid w:val="007605A3"/>
    <w:rsid w:val="00763C42"/>
    <w:rsid w:val="00775E59"/>
    <w:rsid w:val="0078285D"/>
    <w:rsid w:val="00791AFB"/>
    <w:rsid w:val="007F596F"/>
    <w:rsid w:val="0080396C"/>
    <w:rsid w:val="00805073"/>
    <w:rsid w:val="00842622"/>
    <w:rsid w:val="008708DA"/>
    <w:rsid w:val="008868B2"/>
    <w:rsid w:val="00886E83"/>
    <w:rsid w:val="008A7ABD"/>
    <w:rsid w:val="008B028D"/>
    <w:rsid w:val="008B39CA"/>
    <w:rsid w:val="008C0834"/>
    <w:rsid w:val="008C74AD"/>
    <w:rsid w:val="008F4ECA"/>
    <w:rsid w:val="00916C0E"/>
    <w:rsid w:val="009241D4"/>
    <w:rsid w:val="00970D8F"/>
    <w:rsid w:val="009765D3"/>
    <w:rsid w:val="009841F9"/>
    <w:rsid w:val="00986428"/>
    <w:rsid w:val="009A3537"/>
    <w:rsid w:val="009B55BB"/>
    <w:rsid w:val="009E0A5E"/>
    <w:rsid w:val="009F776C"/>
    <w:rsid w:val="00A04F2C"/>
    <w:rsid w:val="00A12681"/>
    <w:rsid w:val="00A16F7C"/>
    <w:rsid w:val="00A246ED"/>
    <w:rsid w:val="00A50D2D"/>
    <w:rsid w:val="00A576F8"/>
    <w:rsid w:val="00A67FCE"/>
    <w:rsid w:val="00A9697C"/>
    <w:rsid w:val="00AB7F2B"/>
    <w:rsid w:val="00AC0408"/>
    <w:rsid w:val="00AC24E0"/>
    <w:rsid w:val="00AC2C27"/>
    <w:rsid w:val="00AF42A3"/>
    <w:rsid w:val="00B205FF"/>
    <w:rsid w:val="00B223A9"/>
    <w:rsid w:val="00B25FE1"/>
    <w:rsid w:val="00B4609B"/>
    <w:rsid w:val="00B57078"/>
    <w:rsid w:val="00B707A6"/>
    <w:rsid w:val="00B82E32"/>
    <w:rsid w:val="00BA41D3"/>
    <w:rsid w:val="00BA655D"/>
    <w:rsid w:val="00BB336B"/>
    <w:rsid w:val="00BC3128"/>
    <w:rsid w:val="00BD02B9"/>
    <w:rsid w:val="00BE2819"/>
    <w:rsid w:val="00BE5DF5"/>
    <w:rsid w:val="00C06962"/>
    <w:rsid w:val="00C16E93"/>
    <w:rsid w:val="00C1745A"/>
    <w:rsid w:val="00C54A5F"/>
    <w:rsid w:val="00C955EC"/>
    <w:rsid w:val="00CB4E34"/>
    <w:rsid w:val="00CB519B"/>
    <w:rsid w:val="00D02D7F"/>
    <w:rsid w:val="00D2460A"/>
    <w:rsid w:val="00D24BC7"/>
    <w:rsid w:val="00D5170B"/>
    <w:rsid w:val="00D51CDC"/>
    <w:rsid w:val="00D84FF9"/>
    <w:rsid w:val="00D9056C"/>
    <w:rsid w:val="00DA2F88"/>
    <w:rsid w:val="00DB1A0E"/>
    <w:rsid w:val="00DE5DAC"/>
    <w:rsid w:val="00DF4433"/>
    <w:rsid w:val="00E231EB"/>
    <w:rsid w:val="00E36D0A"/>
    <w:rsid w:val="00E643B3"/>
    <w:rsid w:val="00E64639"/>
    <w:rsid w:val="00E757CA"/>
    <w:rsid w:val="00E85CF5"/>
    <w:rsid w:val="00E86065"/>
    <w:rsid w:val="00E91041"/>
    <w:rsid w:val="00E9582B"/>
    <w:rsid w:val="00E958F3"/>
    <w:rsid w:val="00ED7419"/>
    <w:rsid w:val="00EE12C2"/>
    <w:rsid w:val="00EF1A08"/>
    <w:rsid w:val="00EF54BC"/>
    <w:rsid w:val="00EF6CEF"/>
    <w:rsid w:val="00EF78B6"/>
    <w:rsid w:val="00F07145"/>
    <w:rsid w:val="00F1396B"/>
    <w:rsid w:val="00F2510C"/>
    <w:rsid w:val="00F52ED3"/>
    <w:rsid w:val="00F5317D"/>
    <w:rsid w:val="00F80E46"/>
    <w:rsid w:val="00F8389B"/>
    <w:rsid w:val="00FD5D36"/>
    <w:rsid w:val="00FE0CBE"/>
    <w:rsid w:val="00FF67C9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A664871"/>
  <w15:docId w15:val="{994BC256-4EBF-4CF3-9BB7-07E01550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4B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E12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12C2"/>
  </w:style>
  <w:style w:type="paragraph" w:styleId="Pidipagina">
    <w:name w:val="footer"/>
    <w:basedOn w:val="Normale"/>
    <w:link w:val="PidipaginaCarattere"/>
    <w:uiPriority w:val="99"/>
    <w:unhideWhenUsed/>
    <w:rsid w:val="00EE12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12C2"/>
  </w:style>
  <w:style w:type="table" w:styleId="Grigliatabella">
    <w:name w:val="Table Grid"/>
    <w:basedOn w:val="Tabellanormale"/>
    <w:uiPriority w:val="59"/>
    <w:rsid w:val="00EE1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3-colore31">
    <w:name w:val="Tabella griglia 3 - colore 31"/>
    <w:basedOn w:val="Tabellanormale"/>
    <w:uiPriority w:val="48"/>
    <w:rsid w:val="00EE12C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EE12C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5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51D6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39334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A04F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8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D0D03-4CC7-4BE7-90DA-B81CFAE99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Celina Solomon</dc:creator>
  <cp:lastModifiedBy>ELISA BERTONI</cp:lastModifiedBy>
  <cp:revision>40</cp:revision>
  <cp:lastPrinted>2019-04-01T12:50:00Z</cp:lastPrinted>
  <dcterms:created xsi:type="dcterms:W3CDTF">2019-11-14T13:57:00Z</dcterms:created>
  <dcterms:modified xsi:type="dcterms:W3CDTF">2026-02-10T15:42:00Z</dcterms:modified>
</cp:coreProperties>
</file>